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Advanced Biology</w:t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FE7497">
        <w:rPr>
          <w:b/>
          <w:sz w:val="24"/>
          <w:szCs w:val="24"/>
        </w:rPr>
        <w:t>Nucleic Acids (3.5</w:t>
      </w:r>
      <w:r w:rsidR="00A626B3"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D31F9C" w:rsidRDefault="00D31F9C" w:rsidP="00A626B3">
      <w:r>
        <w:t>Nucleic acids-</w:t>
      </w:r>
    </w:p>
    <w:p w:rsidR="00D31F9C" w:rsidRDefault="00D31F9C" w:rsidP="00A626B3">
      <w:r>
        <w:t>Nucleotide-</w:t>
      </w:r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EC41B7" w:rsidRDefault="00D31F9C" w:rsidP="00A626B3">
      <w:r>
        <w:t>Describe the difference between ADP and ATP.</w:t>
      </w:r>
    </w:p>
    <w:p w:rsidR="00D31F9C" w:rsidRDefault="00D31F9C" w:rsidP="00A626B3"/>
    <w:p w:rsidR="008515C1" w:rsidRDefault="00D31F9C" w:rsidP="00A626B3">
      <w:pPr>
        <w:rPr>
          <w:b/>
          <w:i/>
          <w:u w:val="single"/>
        </w:rPr>
      </w:pPr>
      <w:r>
        <w:t>Describe the difference between DNA and RNA.</w:t>
      </w:r>
    </w:p>
    <w:p w:rsidR="00D31F9C" w:rsidRDefault="00D31F9C" w:rsidP="00A626B3">
      <w:pPr>
        <w:rPr>
          <w:b/>
          <w:i/>
          <w:u w:val="single"/>
        </w:rPr>
      </w:pPr>
    </w:p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Default="00EA500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D31F9C" w:rsidRDefault="00D31F9C" w:rsidP="00A626B3">
      <w:pPr>
        <w:rPr>
          <w:i/>
        </w:rPr>
      </w:pPr>
      <w:r>
        <w:rPr>
          <w:i/>
        </w:rPr>
        <w:t>Assigned work:  Chapter Review (Assess), pg. 58-59, #1-20.</w:t>
      </w:r>
    </w:p>
    <w:p w:rsidR="00D31F9C" w:rsidRDefault="00D31F9C" w:rsidP="00A626B3">
      <w:pPr>
        <w:rPr>
          <w:i/>
        </w:rPr>
      </w:pP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02"/>
    <w:rsid w:val="00032566"/>
    <w:rsid w:val="000901AE"/>
    <w:rsid w:val="00136DAF"/>
    <w:rsid w:val="002E7137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C955A5"/>
    <w:rsid w:val="00D31F9C"/>
    <w:rsid w:val="00E84E9A"/>
    <w:rsid w:val="00EA5005"/>
    <w:rsid w:val="00EC41B7"/>
    <w:rsid w:val="00FE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Tait Rocksund</cp:lastModifiedBy>
  <cp:revision>3</cp:revision>
  <dcterms:created xsi:type="dcterms:W3CDTF">2013-09-26T03:32:00Z</dcterms:created>
  <dcterms:modified xsi:type="dcterms:W3CDTF">2013-09-26T03:35:00Z</dcterms:modified>
</cp:coreProperties>
</file>